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5" w:rsidRPr="009B4165" w:rsidRDefault="009B4165">
      <w:pPr>
        <w:rPr>
          <w:b/>
          <w:sz w:val="36"/>
          <w:szCs w:val="36"/>
        </w:rPr>
      </w:pPr>
      <w:r w:rsidRPr="009B4165">
        <w:rPr>
          <w:b/>
          <w:sz w:val="36"/>
          <w:szCs w:val="36"/>
        </w:rPr>
        <w:t>Прайс-лист на электромонтажные работы на 2019 год</w:t>
      </w:r>
    </w:p>
    <w:p w:rsidR="009B4165" w:rsidRPr="0072729C" w:rsidRDefault="009B4165">
      <w:pPr>
        <w:rPr>
          <w:sz w:val="28"/>
          <w:szCs w:val="28"/>
        </w:rPr>
      </w:pPr>
      <w:r w:rsidRPr="009B4165">
        <w:rPr>
          <w:sz w:val="28"/>
          <w:szCs w:val="28"/>
        </w:rPr>
        <w:t>Телефон</w:t>
      </w:r>
      <w:r w:rsidRPr="0072729C">
        <w:rPr>
          <w:sz w:val="28"/>
          <w:szCs w:val="28"/>
        </w:rPr>
        <w:t>: +7 (922) 20-70-789</w:t>
      </w:r>
    </w:p>
    <w:p w:rsidR="009B4165" w:rsidRPr="0072729C" w:rsidRDefault="009B4165">
      <w:pPr>
        <w:rPr>
          <w:sz w:val="28"/>
          <w:szCs w:val="28"/>
        </w:rPr>
      </w:pPr>
      <w:r w:rsidRPr="009B4165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E</w:t>
      </w:r>
      <w:r w:rsidRPr="0072729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</w:t>
      </w:r>
      <w:r w:rsidRPr="009B4165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mail</w:t>
      </w:r>
      <w:r w:rsidRPr="0072729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9B4165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elektrik</w:t>
      </w:r>
      <w:proofErr w:type="spellEnd"/>
      <w:r w:rsidRPr="0072729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</w:t>
      </w:r>
      <w:proofErr w:type="spellStart"/>
      <w:r w:rsidRPr="009B4165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nt</w:t>
      </w:r>
      <w:proofErr w:type="spellEnd"/>
      <w:r w:rsidRPr="0072729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66@</w:t>
      </w:r>
      <w:proofErr w:type="spellStart"/>
      <w:r w:rsidRPr="009B4165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72729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  <w:proofErr w:type="spellStart"/>
      <w:r w:rsidRPr="009B4165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B4165" w:rsidRPr="0072729C" w:rsidRDefault="009B4165" w:rsidP="009B4165">
      <w:pPr>
        <w:pBdr>
          <w:bottom w:val="single" w:sz="4" w:space="1" w:color="auto"/>
        </w:pBdr>
      </w:pPr>
    </w:p>
    <w:p w:rsidR="009B4165" w:rsidRPr="009B4165" w:rsidRDefault="009B4165">
      <w:pPr>
        <w:rPr>
          <w:b/>
          <w:sz w:val="36"/>
          <w:szCs w:val="36"/>
        </w:rPr>
      </w:pPr>
      <w:r w:rsidRPr="009B4165">
        <w:rPr>
          <w:b/>
          <w:sz w:val="36"/>
          <w:szCs w:val="36"/>
        </w:rPr>
        <w:t>Цена на услуги электрика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6493"/>
        <w:gridCol w:w="588"/>
        <w:gridCol w:w="1839"/>
      </w:tblGrid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 xml:space="preserve">Наименование работ по </w:t>
            </w:r>
            <w:proofErr w:type="gramStart"/>
            <w:r w:rsidRPr="009B4165">
              <w:rPr>
                <w:b/>
                <w:bCs/>
              </w:rPr>
              <w:t>электрике</w:t>
            </w:r>
            <w:proofErr w:type="gramEnd"/>
            <w:r w:rsidRPr="009B4165">
              <w:rPr>
                <w:b/>
                <w:bCs/>
              </w:rPr>
              <w:t xml:space="preserve"> и электромонтажу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 xml:space="preserve">Ед. </w:t>
            </w:r>
            <w:proofErr w:type="spellStart"/>
            <w:r w:rsidRPr="009B4165">
              <w:rPr>
                <w:b/>
                <w:bCs/>
              </w:rPr>
              <w:t>изм</w:t>
            </w:r>
            <w:proofErr w:type="spellEnd"/>
            <w:r w:rsidRPr="009B4165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 xml:space="preserve">Цена за ед. </w:t>
            </w:r>
            <w:proofErr w:type="spellStart"/>
            <w:r w:rsidRPr="009B4165">
              <w:rPr>
                <w:b/>
                <w:bCs/>
              </w:rPr>
              <w:t>изм</w:t>
            </w:r>
            <w:proofErr w:type="spellEnd"/>
            <w:r w:rsidRPr="009B4165">
              <w:rPr>
                <w:b/>
                <w:bCs/>
              </w:rPr>
              <w:t xml:space="preserve">., </w:t>
            </w:r>
            <w:proofErr w:type="spellStart"/>
            <w:r w:rsidRPr="009B4165">
              <w:rPr>
                <w:b/>
                <w:bCs/>
              </w:rPr>
              <w:t>руб</w:t>
            </w:r>
            <w:proofErr w:type="spellEnd"/>
            <w:r w:rsidRPr="009B4165">
              <w:rPr>
                <w:b/>
                <w:bCs/>
              </w:rPr>
              <w:t>, без НДС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72729C">
            <w:r w:rsidRPr="009B4165">
              <w:rPr>
                <w:b/>
                <w:bCs/>
              </w:rPr>
              <w:t>Вызов электрика на дом </w:t>
            </w:r>
            <w:r w:rsidRPr="009B4165">
              <w:t>(</w:t>
            </w:r>
            <w:r w:rsidR="0072729C">
              <w:t>Нижний Тагил</w:t>
            </w:r>
            <w:r w:rsidRPr="009B4165">
              <w:t>)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Бесплатно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Поиск обрывов и неисправностей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час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Мелкий ремонт электрики и электроосветительных приборов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час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Аварийный (срочный) вызов электрика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1000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Ревизия электропроводки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час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Ремонт распределительной коробки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Замена патрона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1.8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Ремонт люстры (без демонтажа)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1.9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Ремонт светильников (без демонтажа)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1.10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Ремонт блока выключателей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1.11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Ремонт выключателя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1.12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Ремонт розетки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1.13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Подключение линии силовой к щиту 220В </w:t>
            </w:r>
            <w:proofErr w:type="gramStart"/>
            <w:r w:rsidRPr="009B4165">
              <w:t xml:space="preserve">( </w:t>
            </w:r>
            <w:proofErr w:type="gramEnd"/>
            <w:r w:rsidRPr="009B4165">
              <w:t>после отключения)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900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1.14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Подключение линии силовой к щиту 380В (после отключения)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1500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УСТАНОВКА: АВТОМАТОВ, УЗО, ДИФ. АВТОМАТОВ</w:t>
            </w:r>
            <w:proofErr w:type="gramStart"/>
            <w:r w:rsidRPr="009B4165">
              <w:rPr>
                <w:b/>
                <w:bCs/>
              </w:rPr>
              <w:t xml:space="preserve"> ,</w:t>
            </w:r>
            <w:proofErr w:type="gramEnd"/>
            <w:r w:rsidRPr="009B4165">
              <w:rPr>
                <w:b/>
                <w:bCs/>
              </w:rPr>
              <w:t xml:space="preserve"> СЧЕТЧИКОВ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однополюсного автомата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180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двухполюсного автомата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200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Установка </w:t>
            </w:r>
            <w:proofErr w:type="spellStart"/>
            <w:r w:rsidRPr="009B4165">
              <w:t>трехполюсного</w:t>
            </w:r>
            <w:proofErr w:type="spellEnd"/>
            <w:r w:rsidRPr="009B4165">
              <w:t xml:space="preserve"> автомата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УЗО с подключением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Установка </w:t>
            </w:r>
            <w:proofErr w:type="spellStart"/>
            <w:r w:rsidRPr="009B4165">
              <w:t>Диф</w:t>
            </w:r>
            <w:proofErr w:type="gramStart"/>
            <w:r w:rsidRPr="009B4165">
              <w:t>.А</w:t>
            </w:r>
            <w:proofErr w:type="gramEnd"/>
            <w:r w:rsidRPr="009B4165">
              <w:t>втомата</w:t>
            </w:r>
            <w:proofErr w:type="spellEnd"/>
            <w:r w:rsidRPr="009B4165">
              <w:t xml:space="preserve"> с подключением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lastRenderedPageBreak/>
              <w:t>2.6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Установка счетчика однофазного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650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2.7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Установка счетчика трехфазного прямого и трансформаторного включения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950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2.8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трансформаторов тока для счетчика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200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УСТАНОВКА СВЕТИЛЬНИКОВ И ЛЮСТР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патрона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Замена ламп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30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светильника встроенного (с вырезкой отверстия)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светильника подвесного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светильника накладного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люстры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3.7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Сборка люстры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3.8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трансформатора тока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3.9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бра (установка настенных светильников)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350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3.10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Монтаж встроенных мебельных светильников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УСТАНОВКА И ПОДКЛЮЧЕНИЕ БЫТОВОЙ ТЕХНИКИ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4.1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Подключение духового шкафа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4.2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Подключение вытяжки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4.3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Подключение варочной поверхности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4.4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Подключение электроплиты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4.5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Подключение вентилятора (канального в вытяжку</w:t>
            </w:r>
            <w:proofErr w:type="gramStart"/>
            <w:r w:rsidRPr="009B4165"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4.6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Подключение </w:t>
            </w:r>
            <w:proofErr w:type="spellStart"/>
            <w:r w:rsidRPr="009B4165">
              <w:t>полотенцосушителя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УСТАНОВКА ЭЛЕТРООБОРУДОВАНИЯ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и сборка распределительных коробок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коробок монтажных (</w:t>
            </w:r>
            <w:proofErr w:type="spellStart"/>
            <w:r w:rsidRPr="009B4165">
              <w:t>подрезеточных</w:t>
            </w:r>
            <w:proofErr w:type="spellEnd"/>
            <w:r w:rsidRPr="009B4165">
              <w:t>) в зависимости от материала стен</w:t>
            </w:r>
            <w:proofErr w:type="gramStart"/>
            <w:r w:rsidRPr="009B4165">
              <w:t>.(</w:t>
            </w:r>
            <w:proofErr w:type="spellStart"/>
            <w:proofErr w:type="gramEnd"/>
            <w:r w:rsidRPr="009B4165">
              <w:t>ГКЛ,Кирпич,Бетон,Монолит</w:t>
            </w:r>
            <w:proofErr w:type="spellEnd"/>
            <w:r w:rsidRPr="009B4165">
              <w:t>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100-250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Монтаж теплых полов электрических.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  <w:proofErr w:type="gramStart"/>
            <w:r w:rsidRPr="009B4165">
              <w:t>2</w:t>
            </w:r>
            <w:proofErr w:type="gramEnd"/>
            <w:r w:rsidRPr="009B4165">
              <w:t>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Монтаж датчиков теплых полов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щита электрического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lastRenderedPageBreak/>
              <w:t>5.6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блока выключателей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5.7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выключателя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5.8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Установка розетки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80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ЗАМЕНА ЭЛЕКТРОПРОВОДКИ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1-комн. квартира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>
              <w:t>От 1375</w:t>
            </w:r>
            <w:r w:rsidRPr="009B4165">
              <w:t>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2-комн</w:t>
            </w:r>
            <w:proofErr w:type="gramStart"/>
            <w:r w:rsidRPr="009B4165">
              <w:t>.к</w:t>
            </w:r>
            <w:proofErr w:type="gramEnd"/>
            <w:r w:rsidRPr="009B4165">
              <w:t>вартира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>
              <w:t>От 215</w:t>
            </w:r>
            <w:r w:rsidRPr="009B4165">
              <w:t>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3-комн</w:t>
            </w:r>
            <w:proofErr w:type="gramStart"/>
            <w:r w:rsidRPr="009B4165">
              <w:t>.к</w:t>
            </w:r>
            <w:proofErr w:type="gramEnd"/>
            <w:r w:rsidRPr="009B4165">
              <w:t>вартира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>
              <w:t>От 2825</w:t>
            </w:r>
            <w:r w:rsidRPr="009B4165">
              <w:t>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4-комн</w:t>
            </w:r>
            <w:proofErr w:type="gramStart"/>
            <w:r w:rsidRPr="009B4165">
              <w:t>.к</w:t>
            </w:r>
            <w:proofErr w:type="gramEnd"/>
            <w:r w:rsidRPr="009B4165">
              <w:t>вартира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>
              <w:t>От 325</w:t>
            </w:r>
            <w:r w:rsidRPr="009B4165">
              <w:t>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В новостройке (по дизайн </w:t>
            </w:r>
            <w:proofErr w:type="spellStart"/>
            <w:r w:rsidRPr="009B4165">
              <w:t>пректу</w:t>
            </w:r>
            <w:proofErr w:type="spellEnd"/>
            <w:r w:rsidRPr="009B4165">
              <w:t>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  <w:proofErr w:type="gramStart"/>
            <w:r w:rsidRPr="009B4165"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6.6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В коттедже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  <w:proofErr w:type="gramStart"/>
            <w:r w:rsidRPr="009B4165">
              <w:t>2</w:t>
            </w:r>
            <w:proofErr w:type="gramEnd"/>
            <w:r w:rsidRPr="009B4165">
              <w:t>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500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6.7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В Дачном доме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proofErr w:type="gramStart"/>
            <w:r w:rsidRPr="009B4165"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10000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6.8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В офисных и торговых помещениях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  <w:proofErr w:type="gramStart"/>
            <w:r w:rsidRPr="009B4165"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ШТРОБЛЕНИЕ СТЕН ПОД КАБЕЛЬНУЮ ПРОДУКЦИЮ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7.1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r w:rsidRPr="009B4165">
              <w:t>Штробление</w:t>
            </w:r>
            <w:proofErr w:type="spellEnd"/>
            <w:r w:rsidRPr="009B4165">
              <w:t xml:space="preserve"> стен под кабель (кирпич)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80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7.2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r w:rsidRPr="009B4165">
              <w:t>Штробление</w:t>
            </w:r>
            <w:proofErr w:type="spellEnd"/>
            <w:r w:rsidRPr="009B4165">
              <w:t xml:space="preserve"> стен под кабель (бетон)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100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7.3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r w:rsidRPr="009B4165">
              <w:t>Штробление</w:t>
            </w:r>
            <w:proofErr w:type="spellEnd"/>
            <w:r w:rsidRPr="009B4165">
              <w:t xml:space="preserve"> под розетку (кирпич)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200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7.4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r w:rsidRPr="009B4165">
              <w:t>Штробление</w:t>
            </w:r>
            <w:proofErr w:type="spellEnd"/>
            <w:r w:rsidRPr="009B4165">
              <w:t xml:space="preserve"> под розетку (бетон)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250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7.5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proofErr w:type="spellStart"/>
            <w:r w:rsidRPr="009B4165">
              <w:t>Штробление</w:t>
            </w:r>
            <w:proofErr w:type="spellEnd"/>
            <w:r w:rsidRPr="009B4165">
              <w:t xml:space="preserve"> стен под щит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шт.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1000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rPr>
                <w:b/>
                <w:bCs/>
              </w:rPr>
              <w:t>ПРОКЛАДКА И МОНТАЖ КАБЕЛЬНОЙ ПРОДУКЦИИ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  <w:tc>
          <w:tcPr>
            <w:tcW w:w="0" w:type="auto"/>
            <w:vAlign w:val="center"/>
            <w:hideMark/>
          </w:tcPr>
          <w:p w:rsidR="009B4165" w:rsidRPr="009B4165" w:rsidRDefault="009B4165" w:rsidP="009B4165">
            <w:r w:rsidRPr="009B4165">
              <w:t> 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8.1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Прокладка кабеля в </w:t>
            </w:r>
            <w:proofErr w:type="spellStart"/>
            <w:r w:rsidRPr="009B4165">
              <w:t>штробе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8.2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Прокладка кабеля в кабель </w:t>
            </w:r>
            <w:proofErr w:type="gramStart"/>
            <w:r w:rsidRPr="009B4165">
              <w:t>канале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60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8.3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 xml:space="preserve">Прокладка кабеля </w:t>
            </w:r>
            <w:proofErr w:type="gramStart"/>
            <w:r w:rsidRPr="009B4165">
              <w:t>в</w:t>
            </w:r>
            <w:proofErr w:type="gramEnd"/>
            <w:r w:rsidRPr="009B4165">
              <w:t xml:space="preserve"> </w:t>
            </w:r>
            <w:proofErr w:type="gramStart"/>
            <w:r w:rsidRPr="009B4165">
              <w:t>гофра</w:t>
            </w:r>
            <w:proofErr w:type="gramEnd"/>
            <w:r w:rsidRPr="009B4165">
              <w:t xml:space="preserve"> трубе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60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8.4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Прокладка кабеля открыто на скобах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45</w:t>
            </w:r>
          </w:p>
        </w:tc>
      </w:tr>
      <w:tr w:rsidR="009B4165" w:rsidRPr="009B4165" w:rsidTr="009B4165">
        <w:trPr>
          <w:tblCellSpacing w:w="0" w:type="dxa"/>
        </w:trPr>
        <w:tc>
          <w:tcPr>
            <w:tcW w:w="435" w:type="dxa"/>
            <w:vAlign w:val="center"/>
            <w:hideMark/>
          </w:tcPr>
          <w:p w:rsidR="004E29A6" w:rsidRPr="009B4165" w:rsidRDefault="009B4165" w:rsidP="009B4165">
            <w:r w:rsidRPr="009B4165">
              <w:t>8.5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Прокладка кабеля TV и интернет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м</w:t>
            </w:r>
          </w:p>
        </w:tc>
        <w:tc>
          <w:tcPr>
            <w:tcW w:w="0" w:type="auto"/>
            <w:vAlign w:val="center"/>
            <w:hideMark/>
          </w:tcPr>
          <w:p w:rsidR="004E29A6" w:rsidRPr="009B4165" w:rsidRDefault="009B4165" w:rsidP="009B4165">
            <w:r w:rsidRPr="009B4165">
              <w:t>От 35</w:t>
            </w:r>
          </w:p>
        </w:tc>
      </w:tr>
    </w:tbl>
    <w:p w:rsidR="00AF0AA5" w:rsidRDefault="00AF0AA5"/>
    <w:sectPr w:rsidR="00AF0AA5" w:rsidSect="00AF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165"/>
    <w:rsid w:val="004E29A6"/>
    <w:rsid w:val="0072729C"/>
    <w:rsid w:val="009B4165"/>
    <w:rsid w:val="00A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3010</Characters>
  <Application>Microsoft Office Word</Application>
  <DocSecurity>0</DocSecurity>
  <Lines>25</Lines>
  <Paragraphs>7</Paragraphs>
  <ScaleCrop>false</ScaleCrop>
  <Company>diakov.net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3</cp:revision>
  <dcterms:created xsi:type="dcterms:W3CDTF">2019-03-31T13:36:00Z</dcterms:created>
  <dcterms:modified xsi:type="dcterms:W3CDTF">2019-03-31T14:41:00Z</dcterms:modified>
</cp:coreProperties>
</file>